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1AB7" w14:textId="77777777" w:rsidR="008360EA" w:rsidRPr="00AB65FA" w:rsidRDefault="003D21DC" w:rsidP="008360EA">
      <w:pPr>
        <w:rPr>
          <w:b/>
          <w:bCs/>
        </w:rPr>
      </w:pPr>
      <w:r>
        <w:rPr>
          <w:b/>
          <w:bCs/>
        </w:rPr>
        <w:t>BEN JIJ GASTVRIJ, ZELFSTANDIG EN ONDERNEMEND?</w:t>
      </w:r>
      <w:r w:rsidR="008360EA" w:rsidRPr="00AB65FA">
        <w:rPr>
          <w:b/>
          <w:bCs/>
        </w:rPr>
        <w:t xml:space="preserve"> </w:t>
      </w:r>
    </w:p>
    <w:p w14:paraId="11F0CCEE" w14:textId="77777777" w:rsidR="008360EA" w:rsidRPr="00AB65FA" w:rsidRDefault="008360EA" w:rsidP="008360EA">
      <w:pPr>
        <w:rPr>
          <w:b/>
          <w:bCs/>
        </w:rPr>
      </w:pPr>
      <w:r w:rsidRPr="00AB65FA">
        <w:rPr>
          <w:b/>
          <w:bCs/>
        </w:rPr>
        <w:t>DAN ZIJN WIJ OPZOEK NAAR JOU!</w:t>
      </w:r>
    </w:p>
    <w:p w14:paraId="5DF26FE5" w14:textId="77777777" w:rsidR="008360EA" w:rsidRDefault="008360EA" w:rsidP="008360EA"/>
    <w:p w14:paraId="38BB8F31" w14:textId="11B72670" w:rsidR="008360EA" w:rsidRPr="00AB65FA" w:rsidRDefault="008360EA" w:rsidP="008360EA">
      <w:pPr>
        <w:rPr>
          <w:b/>
          <w:bCs/>
        </w:rPr>
      </w:pPr>
      <w:r w:rsidRPr="00AB65FA">
        <w:rPr>
          <w:b/>
          <w:bCs/>
        </w:rPr>
        <w:t xml:space="preserve">VACATURE: </w:t>
      </w:r>
      <w:r w:rsidR="00F06B39">
        <w:rPr>
          <w:b/>
          <w:bCs/>
        </w:rPr>
        <w:t>OPTICIEN</w:t>
      </w:r>
    </w:p>
    <w:p w14:paraId="0E710CF7" w14:textId="77777777" w:rsidR="008360EA" w:rsidRDefault="008360EA" w:rsidP="008360EA"/>
    <w:p w14:paraId="220B221E" w14:textId="77777777" w:rsidR="00AB65FA" w:rsidRDefault="00AB65FA" w:rsidP="008360EA"/>
    <w:p w14:paraId="2028B031" w14:textId="77777777" w:rsidR="008360EA" w:rsidRPr="007E288B" w:rsidRDefault="008360EA" w:rsidP="008360EA">
      <w:pPr>
        <w:rPr>
          <w:b/>
          <w:bCs/>
        </w:rPr>
      </w:pPr>
      <w:r w:rsidRPr="007E288B">
        <w:rPr>
          <w:b/>
          <w:bCs/>
        </w:rPr>
        <w:t>Functieomschrijving</w:t>
      </w:r>
    </w:p>
    <w:p w14:paraId="2676AF2A" w14:textId="46F93C2F" w:rsidR="004B2271" w:rsidRDefault="00744643" w:rsidP="004B2271">
      <w:r>
        <w:t xml:space="preserve">Zin om te komen werken in een </w:t>
      </w:r>
      <w:r w:rsidR="006A6892">
        <w:t xml:space="preserve">jong en </w:t>
      </w:r>
      <w:r>
        <w:t xml:space="preserve">groeiend bedrijf </w:t>
      </w:r>
      <w:r w:rsidR="00CF783C">
        <w:t>waarin jij jou</w:t>
      </w:r>
      <w:r w:rsidR="000D3927">
        <w:t>w</w:t>
      </w:r>
      <w:r w:rsidR="00CF783C">
        <w:t xml:space="preserve"> ambities</w:t>
      </w:r>
      <w:r w:rsidR="00FA3456">
        <w:t xml:space="preserve">, talent en </w:t>
      </w:r>
      <w:r w:rsidR="00CF783C">
        <w:t xml:space="preserve">gedrevenheid kunt </w:t>
      </w:r>
      <w:r w:rsidR="00425E3F">
        <w:t>inzetten en ontwikkelen</w:t>
      </w:r>
      <w:r w:rsidR="00CF783C">
        <w:t>?!</w:t>
      </w:r>
      <w:r w:rsidR="00BF156C">
        <w:t xml:space="preserve"> </w:t>
      </w:r>
      <w:r w:rsidR="004B2271">
        <w:t>Ter uitbereiding van ons team zijn we per direct op zoek naar een nieuwe en enthousiaste collega voor 4 tot 5 dagen per week.</w:t>
      </w:r>
    </w:p>
    <w:p w14:paraId="3E6792C7" w14:textId="77777777" w:rsidR="004B2271" w:rsidRDefault="004B2271" w:rsidP="008360EA"/>
    <w:p w14:paraId="7BDBA438" w14:textId="5C098744" w:rsidR="00BE5512" w:rsidRDefault="009A6F00" w:rsidP="008360EA">
      <w:r>
        <w:t>Stoltz Oogzorg zoekt een</w:t>
      </w:r>
      <w:r w:rsidR="00CF783C">
        <w:t xml:space="preserve"> gastvrije </w:t>
      </w:r>
      <w:r w:rsidR="006D7522">
        <w:t>opticien</w:t>
      </w:r>
      <w:r w:rsidR="00630DB7">
        <w:t xml:space="preserve"> die</w:t>
      </w:r>
      <w:r w:rsidR="006D7522">
        <w:t xml:space="preserve"> </w:t>
      </w:r>
      <w:r w:rsidR="006040A3">
        <w:t xml:space="preserve">zich wil ontwikkelen tot een ware specialist. </w:t>
      </w:r>
      <w:r w:rsidR="00CC5CC2">
        <w:t>Wij geloven in oogzorg</w:t>
      </w:r>
      <w:r w:rsidR="00D57ACD">
        <w:t>,</w:t>
      </w:r>
      <w:r w:rsidR="00CC5CC2">
        <w:t xml:space="preserve"> waar</w:t>
      </w:r>
      <w:r w:rsidR="00D57ACD">
        <w:t>bij</w:t>
      </w:r>
      <w:r w:rsidR="00CC5CC2">
        <w:t xml:space="preserve"> het niet alleen </w:t>
      </w:r>
      <w:r w:rsidR="00D57ACD">
        <w:t>draait om het product</w:t>
      </w:r>
      <w:r w:rsidR="00630DB7">
        <w:t xml:space="preserve">. </w:t>
      </w:r>
      <w:r w:rsidR="006076AF">
        <w:t>Onze klanten verdienen dezelfde aandacht en tijd zoals jij zelf ook zou wensen</w:t>
      </w:r>
      <w:r w:rsidR="00CD0037">
        <w:t xml:space="preserve">. </w:t>
      </w:r>
      <w:r w:rsidR="00DF1B90">
        <w:t xml:space="preserve">We werken daarom op afspraak </w:t>
      </w:r>
      <w:r w:rsidR="00013625">
        <w:t xml:space="preserve">zodat jij </w:t>
      </w:r>
      <w:r w:rsidR="00F16387">
        <w:t xml:space="preserve">je </w:t>
      </w:r>
      <w:r w:rsidR="00013625">
        <w:t xml:space="preserve">als </w:t>
      </w:r>
      <w:r w:rsidR="00F16387">
        <w:t xml:space="preserve">echte </w:t>
      </w:r>
      <w:r w:rsidR="00013625">
        <w:t xml:space="preserve">specialist </w:t>
      </w:r>
      <w:r w:rsidR="00F16387">
        <w:t>kan profileren</w:t>
      </w:r>
      <w:r w:rsidR="00F8321D">
        <w:t>.</w:t>
      </w:r>
      <w:r w:rsidR="00AC24A6">
        <w:t xml:space="preserve"> </w:t>
      </w:r>
      <w:r w:rsidR="00B878CA">
        <w:t xml:space="preserve">Daarbij maak je gebruik van </w:t>
      </w:r>
      <w:r w:rsidR="00CC36AB">
        <w:t xml:space="preserve">de modernste apparatuur, </w:t>
      </w:r>
      <w:r w:rsidR="001D455B">
        <w:t xml:space="preserve">de </w:t>
      </w:r>
      <w:r w:rsidR="00CC36AB">
        <w:t>nieuwste glas</w:t>
      </w:r>
      <w:r w:rsidR="004B41A8">
        <w:t>type</w:t>
      </w:r>
      <w:r w:rsidR="00B878CA">
        <w:t>s</w:t>
      </w:r>
      <w:r w:rsidR="00B67C34">
        <w:t xml:space="preserve"> en een breed assortiment </w:t>
      </w:r>
      <w:r w:rsidR="00F16387">
        <w:t xml:space="preserve">aan </w:t>
      </w:r>
      <w:r w:rsidR="00B67C34">
        <w:t>monturen en zonnebrillen</w:t>
      </w:r>
      <w:r w:rsidR="00DD0B3F">
        <w:t xml:space="preserve"> in het midden tot hoge segment</w:t>
      </w:r>
      <w:r w:rsidR="00B67C34">
        <w:t>.</w:t>
      </w:r>
    </w:p>
    <w:p w14:paraId="2BBBF1AB" w14:textId="64330A68" w:rsidR="00BE5512" w:rsidRDefault="00BE5512" w:rsidP="008360EA"/>
    <w:p w14:paraId="26B2FF2F" w14:textId="4470E4C5" w:rsidR="00BF156C" w:rsidRDefault="00A6761E" w:rsidP="008360EA">
      <w:r>
        <w:t xml:space="preserve">Als specialist </w:t>
      </w:r>
      <w:r w:rsidR="00BE5512">
        <w:t>ken je de normen en waarden van gastvrijheid. Je werkt gestructureerd en accuraat. Verder ben je initiatiefrijk, enthousiast en voel je je prettig in een informele sfeer.</w:t>
      </w:r>
      <w:r w:rsidR="004F0A8B">
        <w:t xml:space="preserve"> </w:t>
      </w:r>
      <w:r w:rsidR="00C65796">
        <w:t xml:space="preserve"> </w:t>
      </w:r>
      <w:r w:rsidR="004F4102">
        <w:t xml:space="preserve">Je </w:t>
      </w:r>
      <w:r w:rsidR="0018186F">
        <w:t>werkt</w:t>
      </w:r>
      <w:r w:rsidR="004F4102">
        <w:t xml:space="preserve"> </w:t>
      </w:r>
      <w:r w:rsidR="0018186F">
        <w:t>samen</w:t>
      </w:r>
      <w:r w:rsidR="004F4102">
        <w:t xml:space="preserve"> met een optometrist</w:t>
      </w:r>
      <w:r w:rsidR="00BF338D">
        <w:t xml:space="preserve"> en opticien</w:t>
      </w:r>
      <w:r w:rsidR="006938CF">
        <w:t>.</w:t>
      </w:r>
      <w:r w:rsidR="002A4743">
        <w:t xml:space="preserve"> </w:t>
      </w:r>
      <w:r w:rsidR="006938CF">
        <w:t>Samen met ons ga je voor de</w:t>
      </w:r>
      <w:r w:rsidR="002A4743">
        <w:t xml:space="preserve"> beste oogzorg in de regio</w:t>
      </w:r>
      <w:r w:rsidR="0018186F">
        <w:t>!</w:t>
      </w:r>
    </w:p>
    <w:p w14:paraId="007595D7" w14:textId="53CBC6A1" w:rsidR="008360EA" w:rsidRDefault="008360EA" w:rsidP="008360EA"/>
    <w:p w14:paraId="3A0219B2" w14:textId="77777777" w:rsidR="009B4993" w:rsidRPr="009B4993" w:rsidRDefault="008360EA" w:rsidP="008360EA">
      <w:pPr>
        <w:rPr>
          <w:b/>
          <w:bCs/>
        </w:rPr>
      </w:pPr>
      <w:r w:rsidRPr="009B4993">
        <w:rPr>
          <w:b/>
          <w:bCs/>
        </w:rPr>
        <w:t>Functie-eisen</w:t>
      </w:r>
    </w:p>
    <w:p w14:paraId="7DA08B2B" w14:textId="572C9311" w:rsidR="008360EA" w:rsidRDefault="008360EA" w:rsidP="009B4993">
      <w:pPr>
        <w:pStyle w:val="Lijstalinea"/>
        <w:numPr>
          <w:ilvl w:val="0"/>
          <w:numId w:val="1"/>
        </w:numPr>
      </w:pPr>
      <w:r>
        <w:t xml:space="preserve">Een afgeronde opleiding </w:t>
      </w:r>
      <w:r w:rsidR="00FF03DF">
        <w:t>tot opticien</w:t>
      </w:r>
      <w:r w:rsidR="009B4993">
        <w:t>;</w:t>
      </w:r>
    </w:p>
    <w:p w14:paraId="6412DFBF" w14:textId="44B69007" w:rsidR="00DD0B3F" w:rsidRDefault="00CA27F0" w:rsidP="009B4993">
      <w:pPr>
        <w:pStyle w:val="Lijstalinea"/>
        <w:numPr>
          <w:ilvl w:val="0"/>
          <w:numId w:val="1"/>
        </w:numPr>
      </w:pPr>
      <w:r>
        <w:t>Toont inzet om binnen</w:t>
      </w:r>
      <w:r w:rsidR="00875FBB">
        <w:t xml:space="preserve"> afzienbare tijd geheel zelfstandig </w:t>
      </w:r>
      <w:r>
        <w:t>te kunnen werken</w:t>
      </w:r>
      <w:r w:rsidR="00875FBB">
        <w:t>;</w:t>
      </w:r>
    </w:p>
    <w:p w14:paraId="2AC030EA" w14:textId="0EE0F4A8" w:rsidR="00CA27F0" w:rsidRDefault="00A01C85" w:rsidP="009B4993">
      <w:pPr>
        <w:pStyle w:val="Lijstalinea"/>
        <w:numPr>
          <w:ilvl w:val="0"/>
          <w:numId w:val="1"/>
        </w:numPr>
      </w:pPr>
      <w:r>
        <w:t>Hebt</w:t>
      </w:r>
      <w:r w:rsidR="00CA27F0">
        <w:t xml:space="preserve"> inzicht op operationeel</w:t>
      </w:r>
      <w:r w:rsidR="00DA0871">
        <w:t>-</w:t>
      </w:r>
      <w:r w:rsidR="00CA27F0">
        <w:t xml:space="preserve"> en </w:t>
      </w:r>
      <w:r w:rsidR="00DA0871">
        <w:t xml:space="preserve">organisatorisch </w:t>
      </w:r>
      <w:r w:rsidR="00CA27F0">
        <w:t>vlak</w:t>
      </w:r>
      <w:r w:rsidR="007E5178">
        <w:t>;</w:t>
      </w:r>
    </w:p>
    <w:p w14:paraId="1307DD32" w14:textId="0B6C35DB" w:rsidR="003D21DC" w:rsidRDefault="00A01C85" w:rsidP="009B4993">
      <w:pPr>
        <w:pStyle w:val="Lijstalinea"/>
        <w:numPr>
          <w:ilvl w:val="0"/>
          <w:numId w:val="1"/>
        </w:numPr>
      </w:pPr>
      <w:r>
        <w:t>Kent de normen en waarden van gastvrijheid</w:t>
      </w:r>
      <w:r w:rsidR="003D21DC">
        <w:t>;</w:t>
      </w:r>
    </w:p>
    <w:p w14:paraId="143BEA10" w14:textId="26565CBB" w:rsidR="008360EA" w:rsidRDefault="007E5178" w:rsidP="009B4993">
      <w:pPr>
        <w:pStyle w:val="Lijstalinea"/>
        <w:numPr>
          <w:ilvl w:val="0"/>
          <w:numId w:val="1"/>
        </w:numPr>
      </w:pPr>
      <w:r>
        <w:t>Je bent g</w:t>
      </w:r>
      <w:r w:rsidR="008360EA">
        <w:t>emotiveerd, ondernemend, leergierig,</w:t>
      </w:r>
      <w:r w:rsidR="00E01077">
        <w:t xml:space="preserve"> </w:t>
      </w:r>
      <w:r>
        <w:t xml:space="preserve">een </w:t>
      </w:r>
      <w:r w:rsidR="00E01077">
        <w:t>teamspeler</w:t>
      </w:r>
      <w:r w:rsidR="008360EA">
        <w:t xml:space="preserve"> </w:t>
      </w:r>
      <w:r>
        <w:t xml:space="preserve">en </w:t>
      </w:r>
      <w:r w:rsidR="008360EA">
        <w:t>hebt oog voor detail</w:t>
      </w:r>
      <w:r w:rsidR="009B4993">
        <w:t>;</w:t>
      </w:r>
    </w:p>
    <w:p w14:paraId="598F1C7C" w14:textId="77777777" w:rsidR="008360EA" w:rsidRDefault="008360EA" w:rsidP="009B4993">
      <w:pPr>
        <w:pStyle w:val="Lijstalinea"/>
        <w:numPr>
          <w:ilvl w:val="0"/>
          <w:numId w:val="1"/>
        </w:numPr>
      </w:pPr>
      <w:r>
        <w:t xml:space="preserve">Neemt verantwoording en is bereid mee te denken </w:t>
      </w:r>
      <w:r w:rsidR="00FF03DF">
        <w:t>over</w:t>
      </w:r>
      <w:r>
        <w:t xml:space="preserve"> de (her)ontwikkeling </w:t>
      </w:r>
      <w:r w:rsidR="00FF03DF">
        <w:t xml:space="preserve">en groei </w:t>
      </w:r>
      <w:r>
        <w:t xml:space="preserve">van </w:t>
      </w:r>
      <w:r w:rsidR="00FF03DF">
        <w:t>ons bedrijf</w:t>
      </w:r>
      <w:r w:rsidR="009B4993">
        <w:t>;</w:t>
      </w:r>
    </w:p>
    <w:p w14:paraId="6244B57C" w14:textId="7395C1F8" w:rsidR="008360EA" w:rsidRDefault="008360EA" w:rsidP="003D21DC">
      <w:pPr>
        <w:pStyle w:val="Lijstalinea"/>
        <w:numPr>
          <w:ilvl w:val="0"/>
          <w:numId w:val="1"/>
        </w:numPr>
      </w:pPr>
      <w:r>
        <w:t xml:space="preserve">Minimaal </w:t>
      </w:r>
      <w:r w:rsidR="00AB65FA">
        <w:t>4</w:t>
      </w:r>
      <w:r>
        <w:t xml:space="preserve"> dagen</w:t>
      </w:r>
      <w:r w:rsidR="005602AB">
        <w:t xml:space="preserve"> per week</w:t>
      </w:r>
      <w:r w:rsidR="00FF03DF">
        <w:t xml:space="preserve"> beschikbaar</w:t>
      </w:r>
      <w:r w:rsidR="005602AB">
        <w:t>.</w:t>
      </w:r>
    </w:p>
    <w:p w14:paraId="533F4D11" w14:textId="3E7C5653" w:rsidR="00DC03C6" w:rsidRDefault="00DC03C6" w:rsidP="00DC03C6">
      <w:pPr>
        <w:pStyle w:val="Lijstalinea"/>
      </w:pPr>
    </w:p>
    <w:p w14:paraId="0E0D974B" w14:textId="77777777" w:rsidR="008360EA" w:rsidRPr="003F2CC5" w:rsidRDefault="008360EA" w:rsidP="008360EA">
      <w:pPr>
        <w:rPr>
          <w:b/>
          <w:bCs/>
        </w:rPr>
      </w:pPr>
      <w:r w:rsidRPr="003F2CC5">
        <w:rPr>
          <w:b/>
          <w:bCs/>
        </w:rPr>
        <w:t>Bedrijfsprofiel</w:t>
      </w:r>
    </w:p>
    <w:p w14:paraId="243DF0A2" w14:textId="77777777" w:rsidR="00C32C23" w:rsidRDefault="008360EA" w:rsidP="008360EA">
      <w:r>
        <w:t xml:space="preserve">Stoltz Oogzorg is 10 jaar geleden gestart en heeft inmiddels een </w:t>
      </w:r>
      <w:r w:rsidR="005602AB">
        <w:t xml:space="preserve">goede </w:t>
      </w:r>
      <w:r>
        <w:t xml:space="preserve">naam opgebouwd in de regio als het gaat om het leveren van </w:t>
      </w:r>
      <w:r w:rsidR="00F36413">
        <w:t>oogzorg</w:t>
      </w:r>
      <w:r w:rsidR="009374C5">
        <w:t xml:space="preserve"> en brilmode. </w:t>
      </w:r>
      <w:r w:rsidR="000F033E">
        <w:t>Onze kernwaardes zijn</w:t>
      </w:r>
    </w:p>
    <w:p w14:paraId="62970A96" w14:textId="13471E5D" w:rsidR="00C32C23" w:rsidRDefault="00C32C23" w:rsidP="00C32C23">
      <w:pPr>
        <w:pStyle w:val="Lijstalinea"/>
        <w:numPr>
          <w:ilvl w:val="0"/>
          <w:numId w:val="2"/>
        </w:numPr>
      </w:pPr>
      <w:r>
        <w:t>D</w:t>
      </w:r>
      <w:r w:rsidR="004462A5">
        <w:t>e beste oogzorg</w:t>
      </w:r>
      <w:r w:rsidR="008649C7">
        <w:t>;</w:t>
      </w:r>
    </w:p>
    <w:p w14:paraId="1D78E340" w14:textId="2A648AB0" w:rsidR="00C32C23" w:rsidRDefault="00C32C23" w:rsidP="00C32C23">
      <w:pPr>
        <w:pStyle w:val="Lijstalinea"/>
        <w:numPr>
          <w:ilvl w:val="0"/>
          <w:numId w:val="2"/>
        </w:numPr>
      </w:pPr>
      <w:r>
        <w:t>K</w:t>
      </w:r>
      <w:r w:rsidR="00386F37">
        <w:t>waliteit</w:t>
      </w:r>
      <w:r w:rsidR="008649C7">
        <w:t>;</w:t>
      </w:r>
    </w:p>
    <w:p w14:paraId="281B3B2F" w14:textId="6E293E8D" w:rsidR="00C32C23" w:rsidRDefault="009A4ACB" w:rsidP="00C32C23">
      <w:pPr>
        <w:pStyle w:val="Lijstalinea"/>
        <w:numPr>
          <w:ilvl w:val="0"/>
          <w:numId w:val="2"/>
        </w:numPr>
      </w:pPr>
      <w:r>
        <w:t>A</w:t>
      </w:r>
      <w:r w:rsidR="003D5D00">
        <w:t>andacht</w:t>
      </w:r>
      <w:r w:rsidR="0058187A">
        <w:t xml:space="preserve"> </w:t>
      </w:r>
      <w:r w:rsidR="004B5C57">
        <w:t>&amp;</w:t>
      </w:r>
      <w:r w:rsidR="003D5D00">
        <w:t xml:space="preserve"> </w:t>
      </w:r>
      <w:r w:rsidR="00BC428C">
        <w:t>tijd</w:t>
      </w:r>
      <w:r w:rsidR="008649C7">
        <w:t>;</w:t>
      </w:r>
    </w:p>
    <w:p w14:paraId="03FA85D4" w14:textId="3F51A567" w:rsidR="00C32C23" w:rsidRDefault="009A4ACB" w:rsidP="00C32C23">
      <w:pPr>
        <w:pStyle w:val="Lijstalinea"/>
        <w:numPr>
          <w:ilvl w:val="0"/>
          <w:numId w:val="2"/>
        </w:numPr>
      </w:pPr>
      <w:r>
        <w:t>E</w:t>
      </w:r>
      <w:r w:rsidR="00944F28">
        <w:t>erlijk advies</w:t>
      </w:r>
      <w:r w:rsidR="008649C7">
        <w:t>;</w:t>
      </w:r>
    </w:p>
    <w:p w14:paraId="33AB65A5" w14:textId="3A4335C3" w:rsidR="00C32C23" w:rsidRDefault="009A4ACB" w:rsidP="00C32C23">
      <w:pPr>
        <w:pStyle w:val="Lijstalinea"/>
        <w:numPr>
          <w:ilvl w:val="0"/>
          <w:numId w:val="2"/>
        </w:numPr>
      </w:pPr>
      <w:r>
        <w:t>V</w:t>
      </w:r>
      <w:r w:rsidR="00944F28">
        <w:t>akmanschap</w:t>
      </w:r>
      <w:r w:rsidR="008649C7">
        <w:t>;</w:t>
      </w:r>
    </w:p>
    <w:p w14:paraId="53FD2E15" w14:textId="3F724F69" w:rsidR="00C32C23" w:rsidRDefault="009A4ACB" w:rsidP="00C32C23">
      <w:pPr>
        <w:pStyle w:val="Lijstalinea"/>
        <w:numPr>
          <w:ilvl w:val="0"/>
          <w:numId w:val="2"/>
        </w:numPr>
      </w:pPr>
      <w:r>
        <w:t>I</w:t>
      </w:r>
      <w:r w:rsidR="00944F28">
        <w:t>nvesteren in innovaties</w:t>
      </w:r>
      <w:r w:rsidR="008649C7">
        <w:t>;</w:t>
      </w:r>
    </w:p>
    <w:p w14:paraId="5998BE15" w14:textId="1F5D3342" w:rsidR="009A4ACB" w:rsidRDefault="009A4ACB" w:rsidP="00C32C23">
      <w:pPr>
        <w:pStyle w:val="Lijstalinea"/>
        <w:numPr>
          <w:ilvl w:val="0"/>
          <w:numId w:val="2"/>
        </w:numPr>
      </w:pPr>
      <w:r>
        <w:t>G</w:t>
      </w:r>
      <w:r w:rsidR="00944F28">
        <w:t>ekwalificeerd personeel</w:t>
      </w:r>
      <w:r w:rsidR="008649C7">
        <w:t>;</w:t>
      </w:r>
    </w:p>
    <w:p w14:paraId="0F4E4A5D" w14:textId="59BA5DE4" w:rsidR="00B57F5F" w:rsidRDefault="009A4ACB" w:rsidP="00C32C23">
      <w:pPr>
        <w:pStyle w:val="Lijstalinea"/>
        <w:numPr>
          <w:ilvl w:val="0"/>
          <w:numId w:val="2"/>
        </w:numPr>
      </w:pPr>
      <w:r>
        <w:t>Goede en langdurige</w:t>
      </w:r>
      <w:r w:rsidR="004462A5">
        <w:t xml:space="preserve"> relatie</w:t>
      </w:r>
      <w:r>
        <w:t>s</w:t>
      </w:r>
      <w:r w:rsidR="004462A5">
        <w:t xml:space="preserve"> met klant</w:t>
      </w:r>
      <w:r>
        <w:t>en</w:t>
      </w:r>
      <w:r w:rsidR="001D3096">
        <w:t xml:space="preserve"> </w:t>
      </w:r>
      <w:r>
        <w:t>en collega</w:t>
      </w:r>
      <w:r w:rsidR="001D3096">
        <w:t xml:space="preserve"> zorgverleners.</w:t>
      </w:r>
      <w:r w:rsidR="006E40A8">
        <w:t xml:space="preserve"> </w:t>
      </w:r>
    </w:p>
    <w:p w14:paraId="6EA5D1CB" w14:textId="77777777" w:rsidR="00B57F5F" w:rsidRDefault="00B57F5F" w:rsidP="008360EA"/>
    <w:p w14:paraId="3A71D205" w14:textId="3CF290B8" w:rsidR="008360EA" w:rsidRDefault="008360EA" w:rsidP="008360EA">
      <w:r>
        <w:lastRenderedPageBreak/>
        <w:t xml:space="preserve">De afgelopen jaren </w:t>
      </w:r>
      <w:r w:rsidR="003F2CC5">
        <w:t>heeft Stoltz Oogzorg</w:t>
      </w:r>
      <w:r>
        <w:t xml:space="preserve"> volop geïnvesteerd in de modernste apparatuur om onze zorg </w:t>
      </w:r>
      <w:r w:rsidR="000D78E3">
        <w:t xml:space="preserve">en advies </w:t>
      </w:r>
      <w:r>
        <w:t xml:space="preserve">naar een hoger niveau te tillen. We beschikken </w:t>
      </w:r>
      <w:r w:rsidR="003F2CC5">
        <w:t xml:space="preserve">in onze </w:t>
      </w:r>
      <w:r w:rsidR="006210D8">
        <w:t>zaak inmiddels</w:t>
      </w:r>
      <w:r w:rsidR="003F2CC5">
        <w:t xml:space="preserve"> over </w:t>
      </w:r>
      <w:r>
        <w:t>een OCT-</w:t>
      </w:r>
      <w:proofErr w:type="gramStart"/>
      <w:r>
        <w:t>scan /</w:t>
      </w:r>
      <w:proofErr w:type="gramEnd"/>
      <w:r>
        <w:t xml:space="preserve"> </w:t>
      </w:r>
      <w:proofErr w:type="spellStart"/>
      <w:r>
        <w:t>fundsucamera</w:t>
      </w:r>
      <w:proofErr w:type="spellEnd"/>
      <w:r>
        <w:t xml:space="preserve">, </w:t>
      </w:r>
      <w:proofErr w:type="spellStart"/>
      <w:r>
        <w:t>Medmont</w:t>
      </w:r>
      <w:proofErr w:type="spellEnd"/>
      <w:r>
        <w:t xml:space="preserve"> corneatopograaf, </w:t>
      </w:r>
      <w:proofErr w:type="spellStart"/>
      <w:r>
        <w:t>Zeiss</w:t>
      </w:r>
      <w:proofErr w:type="spellEnd"/>
      <w:r>
        <w:t xml:space="preserve"> IOL-master, DNEye-scanner</w:t>
      </w:r>
      <w:r w:rsidR="008A4E09">
        <w:t xml:space="preserve">, </w:t>
      </w:r>
      <w:r w:rsidR="003F2CC5">
        <w:t>spleetlamp met digitale camera</w:t>
      </w:r>
      <w:r w:rsidR="008A4E09">
        <w:t xml:space="preserve"> en een Rodenstock Impressionist meetzuil</w:t>
      </w:r>
      <w:r>
        <w:t>. Ook in de toekomst zullen we blijven investeren om de kwaliteit van onze oogzorg naar een nog hoger niveau te brengen.</w:t>
      </w:r>
    </w:p>
    <w:p w14:paraId="3B92CA85" w14:textId="77777777" w:rsidR="008360EA" w:rsidRDefault="008360EA" w:rsidP="008360EA"/>
    <w:p w14:paraId="5F80E7F6" w14:textId="4F58258E" w:rsidR="00A01C85" w:rsidRDefault="00542C3A" w:rsidP="008360EA">
      <w:r>
        <w:t>De</w:t>
      </w:r>
      <w:r w:rsidR="008360EA">
        <w:t xml:space="preserve"> aankomende jaren </w:t>
      </w:r>
      <w:r>
        <w:t xml:space="preserve">willen we </w:t>
      </w:r>
      <w:r w:rsidR="008105BF">
        <w:t xml:space="preserve">op een </w:t>
      </w:r>
      <w:r w:rsidR="009B7AAB">
        <w:t>gecontroleerd</w:t>
      </w:r>
      <w:r w:rsidR="008105BF">
        <w:t>e</w:t>
      </w:r>
      <w:r w:rsidR="00EA5330">
        <w:t xml:space="preserve"> </w:t>
      </w:r>
      <w:r w:rsidR="008105BF">
        <w:t xml:space="preserve">manier blijven groeien </w:t>
      </w:r>
      <w:r w:rsidR="001F2ECC">
        <w:t>en onze</w:t>
      </w:r>
      <w:r w:rsidR="00C82B13">
        <w:t xml:space="preserve"> winkel en het</w:t>
      </w:r>
      <w:r w:rsidR="008360EA">
        <w:t xml:space="preserve"> team </w:t>
      </w:r>
      <w:r w:rsidR="00EA5330">
        <w:t xml:space="preserve">verder </w:t>
      </w:r>
      <w:r w:rsidR="001F2ECC">
        <w:t>uitbreiden</w:t>
      </w:r>
      <w:r w:rsidR="008360EA">
        <w:t>.</w:t>
      </w:r>
      <w:r>
        <w:t xml:space="preserve"> </w:t>
      </w:r>
    </w:p>
    <w:p w14:paraId="2B4B1D87" w14:textId="77777777" w:rsidR="00EA5330" w:rsidRDefault="00EA5330" w:rsidP="008360EA"/>
    <w:p w14:paraId="7BB89CE8" w14:textId="77777777" w:rsidR="00EA5330" w:rsidRDefault="00EA5330" w:rsidP="00EA5330">
      <w:pPr>
        <w:rPr>
          <w:b/>
          <w:bCs/>
        </w:rPr>
      </w:pPr>
      <w:r w:rsidRPr="007E288B">
        <w:rPr>
          <w:b/>
          <w:bCs/>
        </w:rPr>
        <w:t>Wat heeft Stoltz Oogzorg te bieden?</w:t>
      </w:r>
    </w:p>
    <w:p w14:paraId="74685A74" w14:textId="3F9600A9" w:rsidR="00EA5330" w:rsidRDefault="00EA5330" w:rsidP="00EA5330">
      <w:r>
        <w:t xml:space="preserve">Een </w:t>
      </w:r>
      <w:r w:rsidR="001631A9">
        <w:t>baan als opticien</w:t>
      </w:r>
      <w:r w:rsidR="006B27C6">
        <w:t xml:space="preserve"> </w:t>
      </w:r>
      <w:r w:rsidR="00292096">
        <w:t>in een bedrijf waar echte oogzorg centraal staat</w:t>
      </w:r>
      <w:r>
        <w:t>.</w:t>
      </w:r>
      <w:r w:rsidR="00292096">
        <w:t xml:space="preserve"> Je profileert je als specialist en </w:t>
      </w:r>
      <w:r>
        <w:t>komt in een groeiend bedrijf terecht</w:t>
      </w:r>
      <w:r w:rsidR="00292096">
        <w:t xml:space="preserve"> met volop doorgroeimogelijkheden.</w:t>
      </w:r>
      <w:r w:rsidR="00A91F77">
        <w:t xml:space="preserve"> </w:t>
      </w:r>
      <w:r w:rsidR="00F22773">
        <w:t>A</w:t>
      </w:r>
      <w:r>
        <w:t xml:space="preserve">ls </w:t>
      </w:r>
      <w:r w:rsidR="008030A4">
        <w:t xml:space="preserve">zelfstandig werkend opticien </w:t>
      </w:r>
      <w:r>
        <w:t xml:space="preserve">krijg je de vrijheid en verantwoordelijkheid </w:t>
      </w:r>
      <w:r w:rsidR="008030A4">
        <w:t xml:space="preserve">om </w:t>
      </w:r>
      <w:r w:rsidR="00F22773">
        <w:t>d</w:t>
      </w:r>
      <w:r w:rsidR="008030A4">
        <w:t xml:space="preserve">e optiek afdeling </w:t>
      </w:r>
      <w:r w:rsidR="00F22773">
        <w:t>op termijn aan te sturen</w:t>
      </w:r>
      <w:r w:rsidR="00D406B3">
        <w:t xml:space="preserve">. </w:t>
      </w:r>
      <w:r w:rsidR="00F66283">
        <w:t xml:space="preserve"> </w:t>
      </w:r>
      <w:r w:rsidR="00D406B3">
        <w:t>J</w:t>
      </w:r>
      <w:r>
        <w:t xml:space="preserve">e werkt </w:t>
      </w:r>
      <w:r w:rsidR="00F76D34">
        <w:t xml:space="preserve">daarnaast </w:t>
      </w:r>
      <w:r>
        <w:t>met geavanceerde apparatuur</w:t>
      </w:r>
      <w:r w:rsidR="00F76D34">
        <w:t xml:space="preserve">.  </w:t>
      </w:r>
    </w:p>
    <w:p w14:paraId="6262FCD0" w14:textId="77777777" w:rsidR="00F76D34" w:rsidRDefault="00F76D34" w:rsidP="00EA5330"/>
    <w:p w14:paraId="0A89AE54" w14:textId="77777777" w:rsidR="00F76D34" w:rsidRDefault="00EA5330" w:rsidP="00F76D34">
      <w:r>
        <w:t xml:space="preserve">We zien binnen Stoltz Oogzorg nog volop ruimte </w:t>
      </w:r>
      <w:r w:rsidR="00F76D34">
        <w:t>voor uitbereiding en verbetering</w:t>
      </w:r>
      <w:r>
        <w:t xml:space="preserve">. Je krijgt de mogelijkheid </w:t>
      </w:r>
      <w:r w:rsidR="00F76D34">
        <w:t xml:space="preserve">om </w:t>
      </w:r>
      <w:r>
        <w:t xml:space="preserve">mee te denken over hoe we dit het beste kunnen </w:t>
      </w:r>
      <w:r w:rsidR="00F76D34">
        <w:t>realiseren en om je eigen ideeën in de praktijk te brengen.</w:t>
      </w:r>
      <w:r w:rsidR="00B87FA3">
        <w:t xml:space="preserve"> </w:t>
      </w:r>
      <w:r w:rsidR="00F76D34">
        <w:t>Wij hanteren uitstekende arbeidsvoorwaarden en willen graag investeren in de kennis en kwaliteit van onze medewerkers. Jouw groeiplan wordt in overleg bepaald zodat jij samen met ons voor de beste oogzorg</w:t>
      </w:r>
      <w:r w:rsidR="00B87FA3">
        <w:t xml:space="preserve"> kan gaan!</w:t>
      </w:r>
    </w:p>
    <w:p w14:paraId="5EF17C2B" w14:textId="77777777" w:rsidR="00F76D34" w:rsidRDefault="00F76D34" w:rsidP="00EA5330"/>
    <w:p w14:paraId="71356B8A" w14:textId="77777777" w:rsidR="008360EA" w:rsidRPr="00F76D34" w:rsidRDefault="008360EA" w:rsidP="008360EA">
      <w:pPr>
        <w:rPr>
          <w:b/>
          <w:bCs/>
        </w:rPr>
      </w:pPr>
      <w:r w:rsidRPr="00F76D34">
        <w:rPr>
          <w:b/>
          <w:bCs/>
        </w:rPr>
        <w:t>Contact</w:t>
      </w:r>
    </w:p>
    <w:p w14:paraId="1B09315F" w14:textId="49EDE942" w:rsidR="004E27A7" w:rsidRDefault="008360EA">
      <w:r>
        <w:t>Herken jij jezelf in deze functie? Stuur dan je cv met motivatie naar paul@stoltzoogzorg.nl. Voor vragen met betrekking tot deze functie kun je altijd contact opnemen met Paul Stoltz, op telefoonnummer 0412-402299.</w:t>
      </w:r>
    </w:p>
    <w:sectPr w:rsidR="004E27A7" w:rsidSect="008F32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2148A"/>
    <w:multiLevelType w:val="hybridMultilevel"/>
    <w:tmpl w:val="42925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44356C"/>
    <w:multiLevelType w:val="hybridMultilevel"/>
    <w:tmpl w:val="4C609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EA"/>
    <w:rsid w:val="00013625"/>
    <w:rsid w:val="000B2245"/>
    <w:rsid w:val="000C2935"/>
    <w:rsid w:val="000D3298"/>
    <w:rsid w:val="000D3927"/>
    <w:rsid w:val="000D78E3"/>
    <w:rsid w:val="000F033E"/>
    <w:rsid w:val="001631A9"/>
    <w:rsid w:val="0018186F"/>
    <w:rsid w:val="00182B81"/>
    <w:rsid w:val="001D3096"/>
    <w:rsid w:val="001D455B"/>
    <w:rsid w:val="001F2ECC"/>
    <w:rsid w:val="002100D2"/>
    <w:rsid w:val="00292096"/>
    <w:rsid w:val="002959A3"/>
    <w:rsid w:val="002A4743"/>
    <w:rsid w:val="002E65D1"/>
    <w:rsid w:val="00312107"/>
    <w:rsid w:val="00386F37"/>
    <w:rsid w:val="00397AE8"/>
    <w:rsid w:val="003B2E71"/>
    <w:rsid w:val="003D21DC"/>
    <w:rsid w:val="003D5D00"/>
    <w:rsid w:val="003E412B"/>
    <w:rsid w:val="003F0B7D"/>
    <w:rsid w:val="003F2CC5"/>
    <w:rsid w:val="0041214A"/>
    <w:rsid w:val="00425E3F"/>
    <w:rsid w:val="004462A5"/>
    <w:rsid w:val="004B0CF0"/>
    <w:rsid w:val="004B2271"/>
    <w:rsid w:val="004B41A8"/>
    <w:rsid w:val="004B5C57"/>
    <w:rsid w:val="004F0A8B"/>
    <w:rsid w:val="004F4102"/>
    <w:rsid w:val="00542C3A"/>
    <w:rsid w:val="005602AB"/>
    <w:rsid w:val="00574052"/>
    <w:rsid w:val="0058187A"/>
    <w:rsid w:val="005A0BF9"/>
    <w:rsid w:val="005A61D6"/>
    <w:rsid w:val="005C7E92"/>
    <w:rsid w:val="006040A3"/>
    <w:rsid w:val="006076AF"/>
    <w:rsid w:val="006210D8"/>
    <w:rsid w:val="00630DB7"/>
    <w:rsid w:val="00633B95"/>
    <w:rsid w:val="0068718D"/>
    <w:rsid w:val="006938CF"/>
    <w:rsid w:val="006A6892"/>
    <w:rsid w:val="006B27C6"/>
    <w:rsid w:val="006D7522"/>
    <w:rsid w:val="006E40A8"/>
    <w:rsid w:val="00701952"/>
    <w:rsid w:val="00716A55"/>
    <w:rsid w:val="007364BD"/>
    <w:rsid w:val="00743B3B"/>
    <w:rsid w:val="00744643"/>
    <w:rsid w:val="00766342"/>
    <w:rsid w:val="007E288B"/>
    <w:rsid w:val="007E5178"/>
    <w:rsid w:val="008030A4"/>
    <w:rsid w:val="008105BF"/>
    <w:rsid w:val="008203B6"/>
    <w:rsid w:val="008360EA"/>
    <w:rsid w:val="008478E0"/>
    <w:rsid w:val="008614E3"/>
    <w:rsid w:val="008649C7"/>
    <w:rsid w:val="00875FBB"/>
    <w:rsid w:val="008A4E09"/>
    <w:rsid w:val="008F3256"/>
    <w:rsid w:val="009235C5"/>
    <w:rsid w:val="0093274B"/>
    <w:rsid w:val="009374C5"/>
    <w:rsid w:val="00944F28"/>
    <w:rsid w:val="009A4ACB"/>
    <w:rsid w:val="009A6F00"/>
    <w:rsid w:val="009B4993"/>
    <w:rsid w:val="009B7AAB"/>
    <w:rsid w:val="009C3011"/>
    <w:rsid w:val="009F1837"/>
    <w:rsid w:val="00A01C85"/>
    <w:rsid w:val="00A30D43"/>
    <w:rsid w:val="00A60A69"/>
    <w:rsid w:val="00A6761E"/>
    <w:rsid w:val="00A91F77"/>
    <w:rsid w:val="00AB65FA"/>
    <w:rsid w:val="00AC24A6"/>
    <w:rsid w:val="00AD143F"/>
    <w:rsid w:val="00AF210C"/>
    <w:rsid w:val="00B2192C"/>
    <w:rsid w:val="00B57F5F"/>
    <w:rsid w:val="00B67C34"/>
    <w:rsid w:val="00B709BF"/>
    <w:rsid w:val="00B878CA"/>
    <w:rsid w:val="00B87FA3"/>
    <w:rsid w:val="00BC01BB"/>
    <w:rsid w:val="00BC428C"/>
    <w:rsid w:val="00BE5512"/>
    <w:rsid w:val="00BF156C"/>
    <w:rsid w:val="00BF338D"/>
    <w:rsid w:val="00C11E22"/>
    <w:rsid w:val="00C237FB"/>
    <w:rsid w:val="00C32C23"/>
    <w:rsid w:val="00C65796"/>
    <w:rsid w:val="00C82B13"/>
    <w:rsid w:val="00CA27F0"/>
    <w:rsid w:val="00CC36AB"/>
    <w:rsid w:val="00CC5CC2"/>
    <w:rsid w:val="00CD0037"/>
    <w:rsid w:val="00CF783C"/>
    <w:rsid w:val="00D406B3"/>
    <w:rsid w:val="00D57ACD"/>
    <w:rsid w:val="00D76E41"/>
    <w:rsid w:val="00DA0871"/>
    <w:rsid w:val="00DB35E8"/>
    <w:rsid w:val="00DC03C6"/>
    <w:rsid w:val="00DD0B3F"/>
    <w:rsid w:val="00DF1B90"/>
    <w:rsid w:val="00E01077"/>
    <w:rsid w:val="00E93B0B"/>
    <w:rsid w:val="00E944BB"/>
    <w:rsid w:val="00EA5330"/>
    <w:rsid w:val="00F06B39"/>
    <w:rsid w:val="00F16387"/>
    <w:rsid w:val="00F16CB4"/>
    <w:rsid w:val="00F22773"/>
    <w:rsid w:val="00F31826"/>
    <w:rsid w:val="00F35E4D"/>
    <w:rsid w:val="00F36413"/>
    <w:rsid w:val="00F6045C"/>
    <w:rsid w:val="00F66283"/>
    <w:rsid w:val="00F76D34"/>
    <w:rsid w:val="00F8321D"/>
    <w:rsid w:val="00F94DF2"/>
    <w:rsid w:val="00FA3456"/>
    <w:rsid w:val="00FD334F"/>
    <w:rsid w:val="00FF0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4A1EFC"/>
  <w15:chartTrackingRefBased/>
  <w15:docId w15:val="{96F04448-3C4D-884C-BA6C-6EE0DA1F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558</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Stoltz</dc:creator>
  <cp:keywords/>
  <dc:description/>
  <cp:lastModifiedBy>Paul Stoltz</cp:lastModifiedBy>
  <cp:revision>128</cp:revision>
  <cp:lastPrinted>2020-03-08T18:19:00Z</cp:lastPrinted>
  <dcterms:created xsi:type="dcterms:W3CDTF">2020-03-08T17:37:00Z</dcterms:created>
  <dcterms:modified xsi:type="dcterms:W3CDTF">2020-07-27T14:13:00Z</dcterms:modified>
</cp:coreProperties>
</file>